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1ADB1A" w14:textId="60225CE9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20</w:t>
      </w:r>
      <w:r w:rsidR="00F02D20">
        <w:rPr>
          <w:rFonts w:ascii="黑体" w:eastAsia="黑体" w:hAnsi="黑体" w:cs="黑体"/>
          <w:b/>
          <w:sz w:val="32"/>
          <w:szCs w:val="32"/>
        </w:rPr>
        <w:t>21</w:t>
      </w:r>
      <w:r>
        <w:rPr>
          <w:rFonts w:ascii="黑体" w:eastAsia="黑体" w:hAnsi="黑体" w:cs="黑体" w:hint="eastAsia"/>
          <w:b/>
          <w:sz w:val="32"/>
          <w:szCs w:val="32"/>
        </w:rPr>
        <w:t>年</w:t>
      </w:r>
      <w:r w:rsidR="00F02D20">
        <w:rPr>
          <w:rFonts w:ascii="黑体" w:eastAsia="黑体" w:hAnsi="黑体" w:cs="黑体" w:hint="eastAsia"/>
          <w:b/>
          <w:sz w:val="32"/>
          <w:szCs w:val="32"/>
        </w:rPr>
        <w:t>浙江省</w:t>
      </w:r>
      <w:r>
        <w:rPr>
          <w:rFonts w:ascii="黑体" w:eastAsia="黑体" w:hAnsi="黑体" w:cs="黑体" w:hint="eastAsia"/>
          <w:b/>
          <w:sz w:val="32"/>
          <w:szCs w:val="32"/>
        </w:rPr>
        <w:t>职业院校技能大赛高职组“电子商务技能”</w:t>
      </w:r>
    </w:p>
    <w:p w14:paraId="65542A2B" w14:textId="12187876" w:rsidR="00047B5B" w:rsidRDefault="00E32A68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r>
        <w:rPr>
          <w:rFonts w:ascii="黑体" w:eastAsia="黑体" w:hAnsi="黑体" w:cs="黑体" w:hint="eastAsia"/>
          <w:b/>
          <w:sz w:val="32"/>
          <w:szCs w:val="32"/>
        </w:rPr>
        <w:t>网店开设与装修</w:t>
      </w:r>
      <w:r w:rsidR="00F24F22" w:rsidRPr="00F24F22">
        <w:rPr>
          <w:rFonts w:ascii="黑体" w:eastAsia="黑体" w:hAnsi="黑体" w:cs="黑体" w:hint="eastAsia"/>
          <w:b/>
          <w:sz w:val="32"/>
          <w:szCs w:val="32"/>
        </w:rPr>
        <w:t>赛卷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F02D20">
        <w:rPr>
          <w:rFonts w:ascii="黑体" w:eastAsia="黑体" w:hAnsi="黑体" w:cs="黑体"/>
          <w:b/>
          <w:kern w:val="0"/>
          <w:sz w:val="32"/>
          <w:szCs w:val="32"/>
        </w:rPr>
        <w:t>6</w:t>
      </w:r>
      <w:r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14:paraId="68E29686" w14:textId="77777777" w:rsidR="00047B5B" w:rsidRDefault="00047B5B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14:paraId="57B589E4" w14:textId="77777777" w:rsidR="00047B5B" w:rsidRDefault="00E32A68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黑体" w:hint="eastAsia"/>
          <w:b/>
          <w:sz w:val="28"/>
          <w:szCs w:val="28"/>
        </w:rPr>
        <w:t>一、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14:paraId="6A77C94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0"/>
        <w:gridCol w:w="3742"/>
      </w:tblGrid>
      <w:tr w:rsidR="00047B5B" w14:paraId="2B8532ED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1072177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14:paraId="03FA11B0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047B5B" w14:paraId="07CFE92D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2FFF8B76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14:paraId="7995EDC7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047B5B" w14:paraId="14A756CC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4E311CD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14:paraId="4D2B63FA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047B5B" w14:paraId="03EFF2F0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72B995F1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14:paraId="54BA237A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047B5B" w14:paraId="22DB4728" w14:textId="77777777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14:paraId="27479F1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14:paraId="01AE9D75" w14:textId="77777777" w:rsidR="00047B5B" w:rsidRDefault="00E32A68">
            <w:pPr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14:paraId="51457F1B" w14:textId="77777777" w:rsidR="00047B5B" w:rsidRDefault="00047B5B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0"/>
        <w:gridCol w:w="4311"/>
      </w:tblGrid>
      <w:tr w:rsidR="00047B5B" w14:paraId="71A1FEBF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22A1AC7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54523AAE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047B5B" w14:paraId="6424DDD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6EB6E7E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79EBBFAA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047B5B" w14:paraId="5421E8E1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7560198F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02C17E96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047B5B" w14:paraId="522CD9BB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33EFD5E9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2EE11C8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047B5B" w14:paraId="24188AE3" w14:textId="77777777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14:paraId="1DA9BDFE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14:paraId="13EA71B3" w14:textId="77777777" w:rsidR="00047B5B" w:rsidRDefault="00E32A68">
            <w:pPr>
              <w:rPr>
                <w:rFonts w:ascii="Arial" w:eastAsia="仿宋" w:hAnsi="Arial" w:cs="Arial"/>
                <w:sz w:val="24"/>
                <w:szCs w:val="24"/>
              </w:rPr>
            </w:pPr>
            <w:r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14:paraId="5C94FC68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二、店标(logo)、</w:t>
      </w:r>
      <w:r w:rsidR="005006E9">
        <w:rPr>
          <w:rFonts w:ascii="仿宋" w:eastAsia="仿宋" w:hAnsi="仿宋" w:cs="Arial" w:hint="eastAsia"/>
          <w:b/>
          <w:kern w:val="0"/>
          <w:sz w:val="28"/>
          <w:szCs w:val="28"/>
        </w:rPr>
        <w:t>店招</w:t>
      </w:r>
      <w:r>
        <w:rPr>
          <w:rFonts w:ascii="仿宋" w:eastAsia="仿宋" w:hAnsi="仿宋" w:cs="Arial" w:hint="eastAsia"/>
          <w:b/>
          <w:kern w:val="0"/>
          <w:sz w:val="28"/>
          <w:szCs w:val="28"/>
        </w:rPr>
        <w:t>设计</w:t>
      </w:r>
    </w:p>
    <w:p w14:paraId="5AA408BB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变形，能体现店铺所销售的商品，设计独特，具有一定的创新性。</w:t>
      </w:r>
    </w:p>
    <w:p w14:paraId="61EFDDCD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PC电商店铺要求：制作1张尺寸为230*70像素、大小不超过150K的图片作为店标；PC电商店铺不制作店招。</w:t>
      </w:r>
    </w:p>
    <w:p w14:paraId="4A1CE294" w14:textId="77777777" w:rsidR="005F4C25" w:rsidRP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</w:t>
      </w:r>
      <w:r>
        <w:rPr>
          <w:rFonts w:ascii="仿宋" w:eastAsia="仿宋" w:hAnsi="仿宋" w:cs="Arial" w:hint="eastAsia"/>
          <w:kern w:val="0"/>
          <w:sz w:val="28"/>
          <w:szCs w:val="28"/>
        </w:rPr>
        <w:t>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为店招。</w:t>
      </w:r>
    </w:p>
    <w:p w14:paraId="512D3130" w14:textId="77777777" w:rsidR="005F4C25" w:rsidRDefault="005F4C25" w:rsidP="005F4C25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5F4C25">
        <w:rPr>
          <w:rFonts w:ascii="仿宋" w:eastAsia="仿宋" w:hAnsi="仿宋" w:cs="仿宋" w:hint="eastAsia"/>
          <w:kern w:val="0"/>
          <w:sz w:val="28"/>
          <w:szCs w:val="28"/>
        </w:rPr>
        <w:t>跨境电商店铺要求：制作</w:t>
      </w:r>
      <w:r w:rsidRPr="005F4C25">
        <w:rPr>
          <w:rFonts w:ascii="仿宋" w:eastAsia="仿宋" w:hAnsi="仿宋" w:cs="Arial" w:hint="eastAsia"/>
          <w:kern w:val="0"/>
          <w:sz w:val="28"/>
          <w:szCs w:val="28"/>
        </w:rPr>
        <w:t>1张尺寸为230*70像素、大小不超过150K的图片作为店标；跨境电商店铺不制作店招。</w:t>
      </w:r>
    </w:p>
    <w:p w14:paraId="4DC4EE15" w14:textId="77777777" w:rsidR="00047B5B" w:rsidRDefault="00E32A68" w:rsidP="005F4C25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14:paraId="16EE67D5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 w14:paraId="531225C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14:paraId="7A4117FD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14:paraId="2E42420B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14:paraId="3EEC60A9" w14:textId="77777777" w:rsidR="00047B5B" w:rsidRDefault="00E32A68" w:rsidP="00695F82">
      <w:pPr>
        <w:snapToGrid w:val="0"/>
        <w:spacing w:line="560" w:lineRule="exact"/>
        <w:ind w:firstLineChars="150" w:firstLine="42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14:paraId="0D4503DF" w14:textId="77777777" w:rsidR="00047B5B" w:rsidRPr="003E4361" w:rsidRDefault="00E32A68" w:rsidP="00695F8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3E4361">
        <w:rPr>
          <w:rFonts w:ascii="仿宋" w:eastAsia="仿宋" w:hAnsi="仿宋" w:cs="Arial" w:hint="eastAsia"/>
          <w:kern w:val="0"/>
          <w:sz w:val="28"/>
          <w:szCs w:val="28"/>
        </w:rPr>
        <w:t>1.</w:t>
      </w:r>
      <w:r w:rsidR="003B22A2" w:rsidRPr="003B22A2">
        <w:rPr>
          <w:rFonts w:ascii="仿宋" w:eastAsia="仿宋" w:hAnsi="仿宋" w:cs="Arial" w:hint="eastAsia"/>
          <w:kern w:val="0"/>
          <w:sz w:val="28"/>
          <w:szCs w:val="28"/>
        </w:rPr>
        <w:t>读卡器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 xml:space="preserve"> （</w:t>
      </w:r>
      <w:r w:rsidR="003B22A2" w:rsidRPr="003B22A2">
        <w:rPr>
          <w:rFonts w:ascii="仿宋" w:eastAsia="仿宋" w:hAnsi="仿宋" w:cs="Arial"/>
          <w:kern w:val="0"/>
          <w:sz w:val="28"/>
          <w:szCs w:val="28"/>
        </w:rPr>
        <w:t>Card reader</w:t>
      </w:r>
      <w:r w:rsidR="003E4361" w:rsidRPr="003E4361">
        <w:rPr>
          <w:rFonts w:ascii="仿宋" w:eastAsia="仿宋" w:hAnsi="仿宋" w:cs="Arial" w:hint="eastAsia"/>
          <w:kern w:val="0"/>
          <w:sz w:val="28"/>
          <w:szCs w:val="28"/>
        </w:rPr>
        <w:t>）</w:t>
      </w:r>
    </w:p>
    <w:tbl>
      <w:tblPr>
        <w:tblStyle w:val="ab"/>
        <w:tblW w:w="8078" w:type="dxa"/>
        <w:jc w:val="center"/>
        <w:tblLayout w:type="fixed"/>
        <w:tblLook w:val="04A0" w:firstRow="1" w:lastRow="0" w:firstColumn="1" w:lastColumn="0" w:noHBand="0" w:noVBand="1"/>
      </w:tblPr>
      <w:tblGrid>
        <w:gridCol w:w="1470"/>
        <w:gridCol w:w="6608"/>
      </w:tblGrid>
      <w:tr w:rsidR="00047B5B" w14:paraId="270E346E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2BB238A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14:paraId="6F3388A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17A2A9B1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66FE17A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14:paraId="3CDD7A1E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3FC5AF9" wp14:editId="133ADFBF">
                  <wp:extent cx="3960000" cy="3960000"/>
                  <wp:effectExtent l="0" t="0" r="2540" b="254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958D674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5654A82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14:paraId="08C359CE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A65B55" wp14:editId="0D0AA785">
                  <wp:extent cx="4058920" cy="405892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A7DC28A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7027F6D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14:paraId="48352949" w14:textId="77777777" w:rsidR="00047B5B" w:rsidRDefault="003B22A2" w:rsidP="003B22A2">
            <w:pPr>
              <w:spacing w:line="360" w:lineRule="auto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CC95269" wp14:editId="026B6FB9">
                  <wp:extent cx="4058920" cy="405892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0C5BC4E" w14:textId="77777777" w:rsidTr="007D6ADA">
        <w:trPr>
          <w:trHeight w:val="777"/>
          <w:jc w:val="center"/>
        </w:trPr>
        <w:tc>
          <w:tcPr>
            <w:tcW w:w="1470" w:type="dxa"/>
            <w:vAlign w:val="center"/>
          </w:tcPr>
          <w:p w14:paraId="059D0CF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14:paraId="75080C1D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EA9BD22" wp14:editId="00C9B2A6">
                  <wp:extent cx="4058920" cy="405892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0200FC6" w14:textId="77777777">
        <w:trPr>
          <w:trHeight w:val="721"/>
          <w:jc w:val="center"/>
        </w:trPr>
        <w:tc>
          <w:tcPr>
            <w:tcW w:w="1470" w:type="dxa"/>
            <w:vAlign w:val="center"/>
          </w:tcPr>
          <w:p w14:paraId="4CD5DB4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14:paraId="4349C53A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4D74712" wp14:editId="61CE634B">
                  <wp:extent cx="4058920" cy="405892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35C1CB0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6909E04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14:paraId="3AED7988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5C40CD0" wp14:editId="0D2C55DE">
                  <wp:extent cx="4058920" cy="4058920"/>
                  <wp:effectExtent l="0" t="0" r="0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7CA9FEA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3FC5745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14:paraId="150BFBE1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8E6D201" wp14:editId="4A135E95">
                  <wp:extent cx="4058920" cy="4058920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405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F9A0615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036577D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14:paraId="66B2ACBF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205B75" wp14:editId="486195D5">
                  <wp:extent cx="4058920" cy="2703830"/>
                  <wp:effectExtent l="0" t="0" r="0" b="127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8920" cy="270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8A7B33B" w14:textId="77777777">
        <w:trPr>
          <w:trHeight w:val="739"/>
          <w:jc w:val="center"/>
        </w:trPr>
        <w:tc>
          <w:tcPr>
            <w:tcW w:w="1470" w:type="dxa"/>
            <w:vAlign w:val="center"/>
          </w:tcPr>
          <w:p w14:paraId="02E846A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608" w:type="dxa"/>
            <w:vAlign w:val="center"/>
          </w:tcPr>
          <w:p w14:paraId="23EAFAE4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2BDEFA8" wp14:editId="2B9FF3B9">
                  <wp:extent cx="3960000" cy="2589612"/>
                  <wp:effectExtent l="0" t="0" r="2540" b="127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89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93A3F8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</w:t>
      </w:r>
      <w:r w:rsidR="003B22A2" w:rsidRPr="003B22A2">
        <w:rPr>
          <w:rFonts w:ascii="仿宋" w:eastAsia="仿宋" w:hAnsi="仿宋" w:hint="eastAsia"/>
          <w:sz w:val="28"/>
          <w:szCs w:val="28"/>
        </w:rPr>
        <w:t>键盘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3B22A2">
        <w:rPr>
          <w:rFonts w:ascii="仿宋" w:eastAsia="仿宋" w:hAnsi="仿宋"/>
          <w:sz w:val="28"/>
          <w:szCs w:val="28"/>
        </w:rPr>
        <w:t>K</w:t>
      </w:r>
      <w:r w:rsidR="003B22A2" w:rsidRPr="003B22A2">
        <w:rPr>
          <w:rFonts w:ascii="仿宋" w:eastAsia="仿宋" w:hAnsi="仿宋"/>
          <w:sz w:val="28"/>
          <w:szCs w:val="28"/>
        </w:rPr>
        <w:t>eyboard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047B5B" w14:paraId="20EF9E05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4F062A2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14:paraId="3A8BD17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7D5F7D38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238DECD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 w14:paraId="16C4222B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255C511" wp14:editId="1F75F43F">
                  <wp:extent cx="3960000" cy="4296612"/>
                  <wp:effectExtent l="0" t="0" r="2540" b="889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296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F8049E3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5353D6F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04" w:type="dxa"/>
            <w:vAlign w:val="center"/>
          </w:tcPr>
          <w:p w14:paraId="526B754F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27CAEA" wp14:editId="10A02510">
                  <wp:extent cx="3960000" cy="4678306"/>
                  <wp:effectExtent l="0" t="0" r="2540" b="825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678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704B523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779F82C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14:paraId="3D68C2C4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ABA972C" wp14:editId="13467450">
                  <wp:extent cx="3960000" cy="3960000"/>
                  <wp:effectExtent l="0" t="0" r="2540" b="254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794D83C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0AA5FB0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14:paraId="1C9CD49A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0E8E82C" wp14:editId="521FA1EC">
                  <wp:extent cx="3960000" cy="1966776"/>
                  <wp:effectExtent l="0" t="0" r="254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1966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8FF2761" w14:textId="77777777">
        <w:trPr>
          <w:trHeight w:val="721"/>
          <w:jc w:val="center"/>
        </w:trPr>
        <w:tc>
          <w:tcPr>
            <w:tcW w:w="1242" w:type="dxa"/>
            <w:vAlign w:val="center"/>
          </w:tcPr>
          <w:p w14:paraId="343849C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14:paraId="6E73BBF9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293AE95" wp14:editId="169D476C">
                  <wp:extent cx="4183380" cy="3702050"/>
                  <wp:effectExtent l="0" t="0" r="762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3380" cy="370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2E16A18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1F96B20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14:paraId="733928DC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AC9C40A" wp14:editId="19728A41">
                  <wp:extent cx="4183380" cy="3178175"/>
                  <wp:effectExtent l="0" t="0" r="7620" b="317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3380" cy="317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FB2EA5F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4CB0036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14:paraId="177F0A18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2E9230" wp14:editId="47AB2C94">
                  <wp:extent cx="4183380" cy="2614930"/>
                  <wp:effectExtent l="0" t="0" r="762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3380" cy="2614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1C7D81C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0DD62C6F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14:paraId="6C7363C8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CDA0E3F" wp14:editId="2461509E">
                  <wp:extent cx="3960000" cy="2587104"/>
                  <wp:effectExtent l="0" t="0" r="2540" b="381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587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BDA4E66" w14:textId="77777777">
        <w:trPr>
          <w:trHeight w:val="739"/>
          <w:jc w:val="center"/>
        </w:trPr>
        <w:tc>
          <w:tcPr>
            <w:tcW w:w="1242" w:type="dxa"/>
            <w:vAlign w:val="center"/>
          </w:tcPr>
          <w:p w14:paraId="0ABA65B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14:paraId="2BDDED03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45E8D0C" wp14:editId="7A55E26B">
                  <wp:extent cx="3960000" cy="2452459"/>
                  <wp:effectExtent l="0" t="0" r="2540" b="508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452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FE95BF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3.</w:t>
      </w:r>
      <w:r w:rsidR="003B22A2" w:rsidRPr="003B22A2">
        <w:rPr>
          <w:rFonts w:ascii="仿宋" w:eastAsia="仿宋" w:hAnsi="仿宋" w:hint="eastAsia"/>
          <w:sz w:val="28"/>
          <w:szCs w:val="28"/>
        </w:rPr>
        <w:t>摄像头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3B22A2" w:rsidRPr="003B22A2">
        <w:rPr>
          <w:rFonts w:ascii="仿宋" w:eastAsia="仿宋" w:hAnsi="仿宋"/>
          <w:sz w:val="28"/>
          <w:szCs w:val="28"/>
        </w:rPr>
        <w:t>Camera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48" w:type="dxa"/>
        <w:jc w:val="center"/>
        <w:tblLayout w:type="fixed"/>
        <w:tblLook w:val="04A0" w:firstRow="1" w:lastRow="0" w:firstColumn="1" w:lastColumn="0" w:noHBand="0" w:noVBand="1"/>
      </w:tblPr>
      <w:tblGrid>
        <w:gridCol w:w="1011"/>
        <w:gridCol w:w="7037"/>
      </w:tblGrid>
      <w:tr w:rsidR="00047B5B" w14:paraId="001C299B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41C3691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7037" w:type="dxa"/>
            <w:vAlign w:val="center"/>
          </w:tcPr>
          <w:p w14:paraId="00A2C99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6669F920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5374D5E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7" w:type="dxa"/>
            <w:vAlign w:val="center"/>
          </w:tcPr>
          <w:p w14:paraId="444000C2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BDC13A3" wp14:editId="54EA3C4A">
                  <wp:extent cx="3960000" cy="3960000"/>
                  <wp:effectExtent l="0" t="0" r="2540" b="254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D9AB3DB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0A873AF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7" w:type="dxa"/>
            <w:vAlign w:val="center"/>
          </w:tcPr>
          <w:p w14:paraId="00EEA0C7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17C830" wp14:editId="6067A317">
                  <wp:extent cx="3600000" cy="3996365"/>
                  <wp:effectExtent l="0" t="0" r="635" b="444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3996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6D612C8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12F2AFEE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7" w:type="dxa"/>
            <w:vAlign w:val="center"/>
          </w:tcPr>
          <w:p w14:paraId="0353F476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E89867" wp14:editId="302B623D">
                  <wp:extent cx="2520000" cy="4427087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4427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EC69546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1D9B5A2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7" w:type="dxa"/>
            <w:vAlign w:val="center"/>
          </w:tcPr>
          <w:p w14:paraId="6BDF40D1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648832" wp14:editId="2AC99BF7">
                  <wp:extent cx="2520000" cy="3930550"/>
                  <wp:effectExtent l="0" t="0" r="0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393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8395086" w14:textId="77777777" w:rsidTr="00695F82">
        <w:trPr>
          <w:trHeight w:val="721"/>
          <w:jc w:val="center"/>
        </w:trPr>
        <w:tc>
          <w:tcPr>
            <w:tcW w:w="1011" w:type="dxa"/>
            <w:vAlign w:val="center"/>
          </w:tcPr>
          <w:p w14:paraId="5359884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7" w:type="dxa"/>
            <w:vAlign w:val="center"/>
          </w:tcPr>
          <w:p w14:paraId="2CCEE524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371163E" wp14:editId="746F153F">
                  <wp:extent cx="3960000" cy="4363489"/>
                  <wp:effectExtent l="0" t="0" r="254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363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B85BE3C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69D2F23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7" w:type="dxa"/>
            <w:vAlign w:val="center"/>
          </w:tcPr>
          <w:p w14:paraId="5CA39B32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48F1216" wp14:editId="5FB5CE1A">
                  <wp:extent cx="3600000" cy="3600000"/>
                  <wp:effectExtent l="0" t="0" r="635" b="63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36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A7E657B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24DFBAF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7" w:type="dxa"/>
            <w:vAlign w:val="center"/>
          </w:tcPr>
          <w:p w14:paraId="3613A3C4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CB09BCD" wp14:editId="7E55F7F0">
                  <wp:extent cx="3960000" cy="3960000"/>
                  <wp:effectExtent l="0" t="0" r="2540" b="254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E36D739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4E07D9E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7" w:type="dxa"/>
            <w:vAlign w:val="center"/>
          </w:tcPr>
          <w:p w14:paraId="1E3F51EE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315A4AE" wp14:editId="305B6FAB">
                  <wp:extent cx="3960000" cy="1733552"/>
                  <wp:effectExtent l="0" t="0" r="254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173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C83D349" w14:textId="77777777" w:rsidTr="00695F82">
        <w:trPr>
          <w:trHeight w:val="739"/>
          <w:jc w:val="center"/>
        </w:trPr>
        <w:tc>
          <w:tcPr>
            <w:tcW w:w="1011" w:type="dxa"/>
            <w:vAlign w:val="center"/>
          </w:tcPr>
          <w:p w14:paraId="18EB95A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7037" w:type="dxa"/>
            <w:vAlign w:val="center"/>
          </w:tcPr>
          <w:p w14:paraId="20D8E988" w14:textId="77777777" w:rsidR="00047B5B" w:rsidRDefault="003B22A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ED7BF66" wp14:editId="75D68272">
                  <wp:extent cx="3960000" cy="2105691"/>
                  <wp:effectExtent l="0" t="0" r="2540" b="889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105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4D58EF" w14:textId="77777777" w:rsidR="00047B5B" w:rsidRDefault="00E32A68" w:rsidP="00695F82">
      <w:pPr>
        <w:spacing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4.</w:t>
      </w:r>
      <w:r w:rsidR="00E74BB7" w:rsidRPr="00E74BB7">
        <w:rPr>
          <w:rFonts w:ascii="仿宋" w:eastAsia="仿宋" w:hAnsi="仿宋" w:hint="eastAsia"/>
          <w:sz w:val="28"/>
          <w:szCs w:val="28"/>
        </w:rPr>
        <w:t>转接头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E74BB7" w:rsidRPr="00E74BB7">
        <w:rPr>
          <w:rFonts w:ascii="仿宋" w:eastAsia="仿宋" w:hAnsi="仿宋"/>
          <w:sz w:val="28"/>
          <w:szCs w:val="28"/>
        </w:rPr>
        <w:t>Adapters</w:t>
      </w:r>
      <w:r w:rsidR="007D6ADA">
        <w:rPr>
          <w:rFonts w:ascii="仿宋" w:eastAsia="仿宋" w:hAnsi="仿宋" w:hint="eastAsia"/>
          <w:sz w:val="28"/>
          <w:szCs w:val="28"/>
        </w:rPr>
        <w:t>)</w:t>
      </w:r>
    </w:p>
    <w:tbl>
      <w:tblPr>
        <w:tblStyle w:val="ab"/>
        <w:tblW w:w="8051" w:type="dxa"/>
        <w:jc w:val="center"/>
        <w:tblLayout w:type="fixed"/>
        <w:tblLook w:val="04A0" w:firstRow="1" w:lastRow="0" w:firstColumn="1" w:lastColumn="0" w:noHBand="0" w:noVBand="1"/>
      </w:tblPr>
      <w:tblGrid>
        <w:gridCol w:w="1017"/>
        <w:gridCol w:w="7034"/>
      </w:tblGrid>
      <w:tr w:rsidR="00047B5B" w14:paraId="2BE6304C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3A59924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7034" w:type="dxa"/>
            <w:vAlign w:val="center"/>
          </w:tcPr>
          <w:p w14:paraId="194CA1C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7FDD27E0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38D79C8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7034" w:type="dxa"/>
            <w:vAlign w:val="center"/>
          </w:tcPr>
          <w:p w14:paraId="429C43AD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15739D0" wp14:editId="4A51B7B4">
                  <wp:extent cx="3960000" cy="2948219"/>
                  <wp:effectExtent l="0" t="0" r="2540" b="508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48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D50AB5C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624FA90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7034" w:type="dxa"/>
            <w:vAlign w:val="center"/>
          </w:tcPr>
          <w:p w14:paraId="25140D58" w14:textId="77777777" w:rsidR="00047B5B" w:rsidRDefault="00E74BB7" w:rsidP="007F135C">
            <w:pPr>
              <w:spacing w:line="360" w:lineRule="auto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C0157BF" wp14:editId="1A900EAF">
                  <wp:extent cx="3960000" cy="4061643"/>
                  <wp:effectExtent l="0" t="0" r="254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61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D41B22D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6ACA995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7034" w:type="dxa"/>
            <w:vAlign w:val="center"/>
          </w:tcPr>
          <w:p w14:paraId="7969DC9F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3901050" wp14:editId="68CEA480">
                  <wp:extent cx="3960000" cy="4072678"/>
                  <wp:effectExtent l="0" t="0" r="2540" b="444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07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27397E1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0C5D504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7034" w:type="dxa"/>
            <w:vAlign w:val="center"/>
          </w:tcPr>
          <w:p w14:paraId="72DD64DE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89C1BA" wp14:editId="71D9E6BE">
                  <wp:extent cx="3960000" cy="3083549"/>
                  <wp:effectExtent l="0" t="0" r="2540" b="317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083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7344902" w14:textId="77777777" w:rsidTr="00695F82">
        <w:trPr>
          <w:trHeight w:val="721"/>
          <w:jc w:val="center"/>
        </w:trPr>
        <w:tc>
          <w:tcPr>
            <w:tcW w:w="1017" w:type="dxa"/>
            <w:vAlign w:val="center"/>
          </w:tcPr>
          <w:p w14:paraId="179656B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7034" w:type="dxa"/>
            <w:vAlign w:val="center"/>
          </w:tcPr>
          <w:p w14:paraId="7D88E132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F75EF9F" wp14:editId="7A76967A">
                  <wp:extent cx="3240000" cy="4514045"/>
                  <wp:effectExtent l="0" t="0" r="0" b="127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451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6595433A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7BE17F5B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7034" w:type="dxa"/>
            <w:vAlign w:val="center"/>
          </w:tcPr>
          <w:p w14:paraId="14DFB7A7" w14:textId="77777777" w:rsidR="00047B5B" w:rsidRDefault="00E16145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16145"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 wp14:anchorId="3277BFDB" wp14:editId="37080003">
                  <wp:extent cx="3960000" cy="3960000"/>
                  <wp:effectExtent l="0" t="0" r="2540" b="2540"/>
                  <wp:docPr id="3" name="图片 3" descr="C:\Users\lenovo\Desktop\高职素材\高职赛卷9-电脑配件（Computer accessories）\转接头Adapters【设计Banner商品】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lenovo\Desktop\高职素材\高职赛卷9-电脑配件（Computer accessories）\转接头Adapters【设计Banner商品】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9261371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2A4105C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7034" w:type="dxa"/>
            <w:vAlign w:val="center"/>
          </w:tcPr>
          <w:p w14:paraId="1B885B5F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8F5498F" wp14:editId="0513BDF5">
                  <wp:extent cx="3960000" cy="3380927"/>
                  <wp:effectExtent l="0" t="0" r="254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380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E0965E5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24C4BE47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7034" w:type="dxa"/>
            <w:vAlign w:val="center"/>
          </w:tcPr>
          <w:p w14:paraId="2AC476AC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16B0CA9" wp14:editId="62D1931F">
                  <wp:extent cx="3960000" cy="3149762"/>
                  <wp:effectExtent l="0" t="0" r="254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49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648691F" w14:textId="77777777" w:rsidTr="00695F82">
        <w:trPr>
          <w:trHeight w:val="739"/>
          <w:jc w:val="center"/>
        </w:trPr>
        <w:tc>
          <w:tcPr>
            <w:tcW w:w="1017" w:type="dxa"/>
            <w:vAlign w:val="center"/>
          </w:tcPr>
          <w:p w14:paraId="5996F1FC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7034" w:type="dxa"/>
            <w:vAlign w:val="center"/>
          </w:tcPr>
          <w:p w14:paraId="0ECE2AB0" w14:textId="77777777" w:rsidR="00047B5B" w:rsidRDefault="00E74BB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D060366" wp14:editId="0ABD328E">
                  <wp:extent cx="3960000" cy="2292479"/>
                  <wp:effectExtent l="0" t="0" r="254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2924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F5932A" w14:textId="77777777" w:rsidR="00047B5B" w:rsidRDefault="00E32A68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>
        <w:rPr>
          <w:rFonts w:ascii="仿宋" w:eastAsia="仿宋" w:hAnsi="仿宋" w:cs="Arial" w:hint="eastAsia"/>
          <w:b/>
          <w:kern w:val="0"/>
          <w:sz w:val="28"/>
          <w:szCs w:val="28"/>
        </w:rPr>
        <w:t>四、商品主图和商品详情页设计</w:t>
      </w:r>
    </w:p>
    <w:p w14:paraId="521BA85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14:paraId="0A161C0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14:paraId="0D3CF249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14:paraId="76279C87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14:paraId="68ACE83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14:paraId="4C558BE0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14:paraId="08E400EC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14:paraId="2E040A78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PC电商店铺要求：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运用HTML+CSS和图片配合对商品描述进行排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版；要求使用Dreamweaver处理成HTML代码或者用Photoshop设计成图片后放入商品描述里添加。</w:t>
      </w:r>
    </w:p>
    <w:p w14:paraId="6C1261ED" w14:textId="77777777" w:rsidR="00010980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移动电商店铺要求：</w:t>
      </w:r>
      <w:r w:rsidR="00010980" w:rsidRPr="00010980">
        <w:rPr>
          <w:rFonts w:ascii="仿宋" w:eastAsia="仿宋" w:hAnsi="仿宋" w:cs="Arial" w:hint="eastAsia"/>
          <w:kern w:val="0"/>
          <w:sz w:val="28"/>
          <w:szCs w:val="28"/>
        </w:rPr>
        <w:t>商品详情页所有图片总大小不能超过1536K；图片建议宽度为480～620像素、高度不超过960像素；当在图片上添加文字时，建议中文字体大于等于30号字，英文和阿拉伯数字大于等于20号字；若添加文字内容较多，可使用纯文本的方式进行编辑。</w:t>
      </w:r>
    </w:p>
    <w:p w14:paraId="1843B41E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14:paraId="78618F7A" w14:textId="77777777" w:rsidR="00047B5B" w:rsidRDefault="00E32A68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14:paraId="51CA3E72" w14:textId="77777777" w:rsidR="00047B5B" w:rsidRDefault="00E32A68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（1）</w:t>
      </w:r>
      <w:r w:rsidR="00E74BB7" w:rsidRPr="00E74BB7">
        <w:rPr>
          <w:rFonts w:ascii="仿宋" w:eastAsia="仿宋" w:hAnsi="仿宋" w:hint="eastAsia"/>
          <w:sz w:val="28"/>
          <w:szCs w:val="28"/>
        </w:rPr>
        <w:t>路由器</w:t>
      </w:r>
      <w:r w:rsidR="007D6ADA">
        <w:rPr>
          <w:rFonts w:ascii="仿宋" w:eastAsia="仿宋" w:hAnsi="仿宋" w:hint="eastAsia"/>
          <w:sz w:val="28"/>
          <w:szCs w:val="28"/>
        </w:rPr>
        <w:t>(</w:t>
      </w:r>
      <w:r w:rsidR="00E74BB7" w:rsidRPr="00E74BB7">
        <w:rPr>
          <w:rFonts w:ascii="仿宋" w:eastAsia="仿宋" w:hAnsi="仿宋"/>
          <w:sz w:val="28"/>
          <w:szCs w:val="28"/>
        </w:rPr>
        <w:t>Router</w:t>
      </w:r>
      <w:r w:rsidR="007D6ADA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pPr w:leftFromText="180" w:rightFromText="180" w:vertAnchor="page" w:horzAnchor="margin" w:tblpXSpec="center" w:tblpY="8566"/>
        <w:tblW w:w="87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1701"/>
        <w:gridCol w:w="2268"/>
        <w:gridCol w:w="2835"/>
      </w:tblGrid>
      <w:tr w:rsidR="00E74BB7" w:rsidRPr="00E74BB7" w14:paraId="2F491890" w14:textId="77777777" w:rsidTr="000B3532">
        <w:trPr>
          <w:trHeight w:val="716"/>
        </w:trPr>
        <w:tc>
          <w:tcPr>
            <w:tcW w:w="8755" w:type="dxa"/>
            <w:gridSpan w:val="4"/>
            <w:vAlign w:val="center"/>
          </w:tcPr>
          <w:p w14:paraId="56CA7075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产品介绍</w:t>
            </w:r>
          </w:p>
        </w:tc>
      </w:tr>
      <w:tr w:rsidR="000B3532" w:rsidRPr="00E74BB7" w14:paraId="167241B6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224020E9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产品名称</w:t>
            </w:r>
          </w:p>
        </w:tc>
        <w:tc>
          <w:tcPr>
            <w:tcW w:w="1701" w:type="dxa"/>
            <w:vAlign w:val="center"/>
          </w:tcPr>
          <w:p w14:paraId="113B40E5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无线路由器</w:t>
            </w:r>
          </w:p>
        </w:tc>
        <w:tc>
          <w:tcPr>
            <w:tcW w:w="2268" w:type="dxa"/>
            <w:vAlign w:val="center"/>
          </w:tcPr>
          <w:p w14:paraId="29355826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品牌</w:t>
            </w:r>
          </w:p>
        </w:tc>
        <w:tc>
          <w:tcPr>
            <w:tcW w:w="2835" w:type="dxa"/>
            <w:vAlign w:val="center"/>
          </w:tcPr>
          <w:p w14:paraId="7E83842A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小米</w:t>
            </w:r>
          </w:p>
        </w:tc>
      </w:tr>
      <w:tr w:rsidR="000B3532" w:rsidRPr="00E74BB7" w14:paraId="268C0BD0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384F9FBC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型号</w:t>
            </w:r>
          </w:p>
        </w:tc>
        <w:tc>
          <w:tcPr>
            <w:tcW w:w="1701" w:type="dxa"/>
            <w:vAlign w:val="center"/>
          </w:tcPr>
          <w:p w14:paraId="61AFC71C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3A</w:t>
            </w:r>
          </w:p>
        </w:tc>
        <w:tc>
          <w:tcPr>
            <w:tcW w:w="2268" w:type="dxa"/>
            <w:vAlign w:val="center"/>
          </w:tcPr>
          <w:p w14:paraId="2F7678E1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颜色</w:t>
            </w:r>
          </w:p>
        </w:tc>
        <w:tc>
          <w:tcPr>
            <w:tcW w:w="2835" w:type="dxa"/>
            <w:vAlign w:val="center"/>
          </w:tcPr>
          <w:p w14:paraId="6F08254E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白色</w:t>
            </w:r>
          </w:p>
        </w:tc>
      </w:tr>
      <w:tr w:rsidR="000B3532" w:rsidRPr="00E74BB7" w14:paraId="4E4D6643" w14:textId="77777777" w:rsidTr="000B3532">
        <w:trPr>
          <w:trHeight w:val="752"/>
        </w:trPr>
        <w:tc>
          <w:tcPr>
            <w:tcW w:w="1951" w:type="dxa"/>
            <w:vAlign w:val="center"/>
          </w:tcPr>
          <w:p w14:paraId="65ADE262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主要材料</w:t>
            </w:r>
          </w:p>
        </w:tc>
        <w:tc>
          <w:tcPr>
            <w:tcW w:w="1701" w:type="dxa"/>
            <w:vAlign w:val="center"/>
          </w:tcPr>
          <w:p w14:paraId="5AD2AFCD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ABS</w:t>
            </w:r>
          </w:p>
        </w:tc>
        <w:tc>
          <w:tcPr>
            <w:tcW w:w="2268" w:type="dxa"/>
            <w:vAlign w:val="center"/>
          </w:tcPr>
          <w:p w14:paraId="5FAF4262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尺寸</w:t>
            </w:r>
          </w:p>
        </w:tc>
        <w:tc>
          <w:tcPr>
            <w:tcW w:w="2835" w:type="dxa"/>
            <w:vAlign w:val="center"/>
          </w:tcPr>
          <w:p w14:paraId="61928D8E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195 * 107 * 25.3</w:t>
            </w:r>
            <w:r w:rsidR="000B3532">
              <w:rPr>
                <w:rFonts w:ascii="仿宋" w:eastAsia="仿宋" w:hAnsi="仿宋" w:hint="eastAsia"/>
                <w:sz w:val="28"/>
                <w:szCs w:val="28"/>
              </w:rPr>
              <w:t>mm</w:t>
            </w:r>
          </w:p>
        </w:tc>
      </w:tr>
      <w:tr w:rsidR="000B3532" w:rsidRPr="00E74BB7" w14:paraId="7B940334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0A5904D7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重量</w:t>
            </w:r>
          </w:p>
        </w:tc>
        <w:tc>
          <w:tcPr>
            <w:tcW w:w="1701" w:type="dxa"/>
            <w:vAlign w:val="center"/>
          </w:tcPr>
          <w:p w14:paraId="141B602F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241g</w:t>
            </w:r>
          </w:p>
        </w:tc>
        <w:tc>
          <w:tcPr>
            <w:tcW w:w="2268" w:type="dxa"/>
            <w:vAlign w:val="center"/>
          </w:tcPr>
          <w:p w14:paraId="7945A7C3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网络标准</w:t>
            </w:r>
          </w:p>
        </w:tc>
        <w:tc>
          <w:tcPr>
            <w:tcW w:w="2835" w:type="dxa"/>
            <w:vAlign w:val="center"/>
          </w:tcPr>
          <w:p w14:paraId="0041E8FE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/>
                <w:sz w:val="28"/>
                <w:szCs w:val="28"/>
              </w:rPr>
              <w:t>802.11b</w:t>
            </w:r>
            <w:r w:rsidRPr="00E74BB7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E74BB7">
              <w:rPr>
                <w:rFonts w:ascii="仿宋" w:eastAsia="仿宋" w:hAnsi="仿宋"/>
                <w:sz w:val="28"/>
                <w:szCs w:val="28"/>
              </w:rPr>
              <w:t>802.11g</w:t>
            </w:r>
            <w:r w:rsidRPr="00E74BB7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E74BB7">
              <w:rPr>
                <w:rFonts w:ascii="仿宋" w:eastAsia="仿宋" w:hAnsi="仿宋"/>
                <w:sz w:val="28"/>
                <w:szCs w:val="28"/>
              </w:rPr>
              <w:t>802.11a</w:t>
            </w:r>
            <w:r w:rsidRPr="00E74BB7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E74BB7">
              <w:rPr>
                <w:rFonts w:ascii="仿宋" w:eastAsia="仿宋" w:hAnsi="仿宋"/>
                <w:sz w:val="28"/>
                <w:szCs w:val="28"/>
              </w:rPr>
              <w:t>802.11n</w:t>
            </w:r>
            <w:r w:rsidRPr="00E74BB7">
              <w:rPr>
                <w:rFonts w:ascii="Calibri" w:eastAsia="仿宋" w:hAnsi="Calibri" w:cs="Calibri"/>
                <w:sz w:val="28"/>
                <w:szCs w:val="28"/>
              </w:rPr>
              <w:t> </w:t>
            </w:r>
            <w:r w:rsidRPr="00E74BB7">
              <w:rPr>
                <w:rFonts w:ascii="仿宋" w:eastAsia="仿宋" w:hAnsi="仿宋"/>
                <w:sz w:val="28"/>
                <w:szCs w:val="28"/>
              </w:rPr>
              <w:t>802.11ac</w:t>
            </w:r>
          </w:p>
        </w:tc>
      </w:tr>
      <w:tr w:rsidR="000B3532" w:rsidRPr="00E74BB7" w14:paraId="64849B3E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784BE52A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有线传输率</w:t>
            </w:r>
          </w:p>
        </w:tc>
        <w:tc>
          <w:tcPr>
            <w:tcW w:w="1701" w:type="dxa"/>
            <w:vAlign w:val="center"/>
          </w:tcPr>
          <w:p w14:paraId="12A36D7A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百兆端口</w:t>
            </w:r>
          </w:p>
        </w:tc>
        <w:tc>
          <w:tcPr>
            <w:tcW w:w="2268" w:type="dxa"/>
            <w:vAlign w:val="center"/>
          </w:tcPr>
          <w:p w14:paraId="22ABA67B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无线传输速率</w:t>
            </w:r>
          </w:p>
        </w:tc>
        <w:tc>
          <w:tcPr>
            <w:tcW w:w="2835" w:type="dxa"/>
            <w:vAlign w:val="center"/>
          </w:tcPr>
          <w:p w14:paraId="2E1E8943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2.4G&amp;5G</w:t>
            </w:r>
          </w:p>
        </w:tc>
      </w:tr>
      <w:tr w:rsidR="000B3532" w:rsidRPr="00E74BB7" w14:paraId="6961BFFE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4E447370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是否内置防火墙</w:t>
            </w:r>
          </w:p>
        </w:tc>
        <w:tc>
          <w:tcPr>
            <w:tcW w:w="1701" w:type="dxa"/>
            <w:vAlign w:val="center"/>
          </w:tcPr>
          <w:p w14:paraId="330D6854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是</w:t>
            </w:r>
          </w:p>
        </w:tc>
        <w:tc>
          <w:tcPr>
            <w:tcW w:w="2268" w:type="dxa"/>
            <w:vAlign w:val="center"/>
          </w:tcPr>
          <w:p w14:paraId="246833C9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t>是否可拆</w:t>
            </w:r>
          </w:p>
        </w:tc>
        <w:tc>
          <w:tcPr>
            <w:tcW w:w="2835" w:type="dxa"/>
            <w:vAlign w:val="center"/>
          </w:tcPr>
          <w:p w14:paraId="4C97749E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不可拆</w:t>
            </w:r>
          </w:p>
        </w:tc>
      </w:tr>
      <w:tr w:rsidR="000B3532" w:rsidRPr="00E74BB7" w14:paraId="5DA78D6E" w14:textId="77777777" w:rsidTr="000B3532">
        <w:trPr>
          <w:trHeight w:val="716"/>
        </w:trPr>
        <w:tc>
          <w:tcPr>
            <w:tcW w:w="1951" w:type="dxa"/>
            <w:vAlign w:val="center"/>
          </w:tcPr>
          <w:p w14:paraId="660F5102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b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b/>
                <w:sz w:val="28"/>
                <w:szCs w:val="28"/>
              </w:rPr>
              <w:lastRenderedPageBreak/>
              <w:t>价格</w:t>
            </w:r>
          </w:p>
        </w:tc>
        <w:tc>
          <w:tcPr>
            <w:tcW w:w="1701" w:type="dxa"/>
            <w:vAlign w:val="center"/>
          </w:tcPr>
          <w:p w14:paraId="74A39C7B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E74BB7">
              <w:rPr>
                <w:rFonts w:ascii="仿宋" w:eastAsia="仿宋" w:hAnsi="仿宋" w:hint="eastAsia"/>
                <w:sz w:val="28"/>
                <w:szCs w:val="28"/>
              </w:rPr>
              <w:t>99.9元</w:t>
            </w:r>
          </w:p>
        </w:tc>
        <w:tc>
          <w:tcPr>
            <w:tcW w:w="2268" w:type="dxa"/>
            <w:vAlign w:val="center"/>
          </w:tcPr>
          <w:p w14:paraId="43B703F5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</w:p>
        </w:tc>
        <w:tc>
          <w:tcPr>
            <w:tcW w:w="2835" w:type="dxa"/>
            <w:vAlign w:val="center"/>
          </w:tcPr>
          <w:p w14:paraId="5F1FAFC9" w14:textId="77777777" w:rsidR="00E74BB7" w:rsidRPr="00E74BB7" w:rsidRDefault="00E74BB7" w:rsidP="000B3532">
            <w:pPr>
              <w:jc w:val="center"/>
              <w:rPr>
                <w:rFonts w:ascii="仿宋" w:eastAsia="仿宋" w:hAnsi="仿宋"/>
                <w:sz w:val="28"/>
                <w:szCs w:val="28"/>
              </w:rPr>
            </w:pPr>
          </w:p>
        </w:tc>
      </w:tr>
    </w:tbl>
    <w:tbl>
      <w:tblPr>
        <w:tblpPr w:leftFromText="180" w:rightFromText="180" w:vertAnchor="page" w:horzAnchor="margin" w:tblpXSpec="center" w:tblpY="2836"/>
        <w:tblW w:w="87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1842"/>
        <w:gridCol w:w="1735"/>
        <w:gridCol w:w="2943"/>
      </w:tblGrid>
      <w:tr w:rsidR="000B3532" w14:paraId="418D7850" w14:textId="77777777" w:rsidTr="000B3532">
        <w:trPr>
          <w:trHeight w:val="716"/>
        </w:trPr>
        <w:tc>
          <w:tcPr>
            <w:tcW w:w="8755" w:type="dxa"/>
            <w:gridSpan w:val="4"/>
            <w:vAlign w:val="center"/>
          </w:tcPr>
          <w:p w14:paraId="7FE9A5E0" w14:textId="77777777" w:rsidR="000B3532" w:rsidRPr="00EE0AA1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8"/>
                <w:szCs w:val="28"/>
              </w:rPr>
            </w:pPr>
            <w:r>
              <w:rPr>
                <w:rFonts w:ascii="Arial" w:hAnsi="Arial" w:cs="Arial"/>
                <w:b/>
                <w:kern w:val="0"/>
                <w:sz w:val="28"/>
                <w:szCs w:val="28"/>
              </w:rPr>
              <w:t>Product Introduction</w:t>
            </w:r>
          </w:p>
        </w:tc>
      </w:tr>
      <w:tr w:rsidR="000B3532" w14:paraId="78EF3C5B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6B4D6B4D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/>
                <w:b/>
                <w:kern w:val="0"/>
                <w:sz w:val="24"/>
                <w:szCs w:val="24"/>
              </w:rPr>
              <w:t>Item name</w:t>
            </w:r>
          </w:p>
        </w:tc>
        <w:tc>
          <w:tcPr>
            <w:tcW w:w="1842" w:type="dxa"/>
            <w:vAlign w:val="center"/>
          </w:tcPr>
          <w:p w14:paraId="141A6BCD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router</w:t>
            </w:r>
          </w:p>
        </w:tc>
        <w:tc>
          <w:tcPr>
            <w:tcW w:w="1735" w:type="dxa"/>
            <w:vAlign w:val="center"/>
          </w:tcPr>
          <w:p w14:paraId="54A650A4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Brand</w:t>
            </w:r>
          </w:p>
        </w:tc>
        <w:tc>
          <w:tcPr>
            <w:tcW w:w="2943" w:type="dxa"/>
            <w:vAlign w:val="center"/>
          </w:tcPr>
          <w:p w14:paraId="0B709420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xiaomi</w:t>
            </w:r>
          </w:p>
        </w:tc>
      </w:tr>
      <w:tr w:rsidR="000B3532" w14:paraId="49DCA692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0CEB59C3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/>
                <w:b/>
                <w:kern w:val="0"/>
                <w:sz w:val="24"/>
                <w:szCs w:val="24"/>
              </w:rPr>
              <w:t>Model No</w:t>
            </w:r>
          </w:p>
        </w:tc>
        <w:tc>
          <w:tcPr>
            <w:tcW w:w="1842" w:type="dxa"/>
            <w:vAlign w:val="center"/>
          </w:tcPr>
          <w:p w14:paraId="3BDF3421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3A</w:t>
            </w:r>
          </w:p>
        </w:tc>
        <w:tc>
          <w:tcPr>
            <w:tcW w:w="1735" w:type="dxa"/>
            <w:vAlign w:val="center"/>
          </w:tcPr>
          <w:p w14:paraId="7CDFA8DB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Color</w:t>
            </w:r>
          </w:p>
        </w:tc>
        <w:tc>
          <w:tcPr>
            <w:tcW w:w="2943" w:type="dxa"/>
            <w:vAlign w:val="center"/>
          </w:tcPr>
          <w:p w14:paraId="2B5DD5B7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White</w:t>
            </w:r>
          </w:p>
        </w:tc>
      </w:tr>
      <w:tr w:rsidR="000B3532" w14:paraId="014076DC" w14:textId="77777777" w:rsidTr="000B3532">
        <w:trPr>
          <w:trHeight w:val="752"/>
        </w:trPr>
        <w:tc>
          <w:tcPr>
            <w:tcW w:w="2235" w:type="dxa"/>
            <w:vAlign w:val="center"/>
          </w:tcPr>
          <w:p w14:paraId="30EF07C1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/>
                <w:b/>
                <w:kern w:val="0"/>
                <w:sz w:val="24"/>
                <w:szCs w:val="24"/>
              </w:rPr>
              <w:t>Material</w:t>
            </w:r>
          </w:p>
        </w:tc>
        <w:tc>
          <w:tcPr>
            <w:tcW w:w="1842" w:type="dxa"/>
            <w:vAlign w:val="center"/>
          </w:tcPr>
          <w:p w14:paraId="5D095359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ABS</w:t>
            </w:r>
          </w:p>
        </w:tc>
        <w:tc>
          <w:tcPr>
            <w:tcW w:w="1735" w:type="dxa"/>
            <w:vAlign w:val="center"/>
          </w:tcPr>
          <w:p w14:paraId="49CF6E2C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Size</w:t>
            </w:r>
          </w:p>
        </w:tc>
        <w:tc>
          <w:tcPr>
            <w:tcW w:w="2943" w:type="dxa"/>
            <w:vAlign w:val="center"/>
          </w:tcPr>
          <w:p w14:paraId="35C27CF4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195</w:t>
            </w:r>
            <w:r w:rsidRPr="00577C36">
              <w:rPr>
                <w:rFonts w:ascii="Arial" w:eastAsia="仿宋" w:hAnsi="Arial" w:cs="Arial"/>
                <w:sz w:val="24"/>
                <w:szCs w:val="24"/>
              </w:rPr>
              <w:t xml:space="preserve">* </w:t>
            </w: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107</w:t>
            </w:r>
            <w:r w:rsidRPr="00577C36">
              <w:rPr>
                <w:rFonts w:ascii="Arial" w:eastAsia="仿宋" w:hAnsi="Arial" w:cs="Arial"/>
                <w:sz w:val="24"/>
                <w:szCs w:val="24"/>
              </w:rPr>
              <w:t>*</w:t>
            </w: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25.3m</w:t>
            </w:r>
            <w:r w:rsidRPr="00577C36">
              <w:rPr>
                <w:rFonts w:ascii="Arial" w:eastAsia="仿宋" w:hAnsi="Arial" w:cs="Arial"/>
                <w:sz w:val="24"/>
                <w:szCs w:val="24"/>
              </w:rPr>
              <w:t>m</w:t>
            </w:r>
          </w:p>
        </w:tc>
      </w:tr>
      <w:tr w:rsidR="000B3532" w14:paraId="28DF3590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211C7DB6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Weight</w:t>
            </w:r>
          </w:p>
        </w:tc>
        <w:tc>
          <w:tcPr>
            <w:tcW w:w="1842" w:type="dxa"/>
            <w:vAlign w:val="center"/>
          </w:tcPr>
          <w:p w14:paraId="5D0F73E7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241g</w:t>
            </w:r>
          </w:p>
        </w:tc>
        <w:tc>
          <w:tcPr>
            <w:tcW w:w="1735" w:type="dxa"/>
            <w:vAlign w:val="center"/>
          </w:tcPr>
          <w:p w14:paraId="34DE4085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kern w:val="0"/>
                <w:sz w:val="24"/>
                <w:szCs w:val="24"/>
              </w:rPr>
            </w:pPr>
            <w:r>
              <w:rPr>
                <w:rFonts w:ascii="Arial" w:hAnsi="Arial" w:cs="Arial"/>
                <w:b/>
                <w:kern w:val="0"/>
                <w:sz w:val="24"/>
                <w:szCs w:val="24"/>
              </w:rPr>
              <w:t>Network</w:t>
            </w: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 xml:space="preserve"> </w:t>
            </w:r>
            <w:r w:rsidRPr="005958BC">
              <w:rPr>
                <w:rFonts w:ascii="Arial" w:hAnsi="Arial" w:cs="Arial"/>
                <w:b/>
                <w:kern w:val="0"/>
                <w:sz w:val="24"/>
                <w:szCs w:val="24"/>
              </w:rPr>
              <w:t>standard</w:t>
            </w:r>
          </w:p>
        </w:tc>
        <w:tc>
          <w:tcPr>
            <w:tcW w:w="2943" w:type="dxa"/>
            <w:vAlign w:val="center"/>
          </w:tcPr>
          <w:p w14:paraId="4D5DF725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802.11b 802.11g 802.11a 802.11n 802.11ac</w:t>
            </w:r>
          </w:p>
        </w:tc>
      </w:tr>
      <w:tr w:rsidR="000B3532" w14:paraId="1A03F118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1616971A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/>
                <w:b/>
                <w:kern w:val="0"/>
                <w:sz w:val="24"/>
                <w:szCs w:val="24"/>
              </w:rPr>
              <w:t>Cable transmission rate</w:t>
            </w:r>
          </w:p>
        </w:tc>
        <w:tc>
          <w:tcPr>
            <w:tcW w:w="1842" w:type="dxa"/>
            <w:vAlign w:val="center"/>
          </w:tcPr>
          <w:p w14:paraId="7BAF865A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/>
                <w:sz w:val="24"/>
                <w:szCs w:val="24"/>
              </w:rPr>
              <w:t>100 megabytes</w:t>
            </w:r>
          </w:p>
        </w:tc>
        <w:tc>
          <w:tcPr>
            <w:tcW w:w="1735" w:type="dxa"/>
            <w:vAlign w:val="center"/>
          </w:tcPr>
          <w:p w14:paraId="17C21698" w14:textId="77777777" w:rsidR="000B3532" w:rsidRDefault="000B3532" w:rsidP="000B3532">
            <w:pPr>
              <w:widowControl/>
              <w:spacing w:line="360" w:lineRule="auto"/>
              <w:jc w:val="center"/>
              <w:rPr>
                <w:rFonts w:ascii="宋体" w:hAnsi="宋体"/>
                <w:b/>
                <w:bCs/>
                <w:sz w:val="24"/>
                <w:szCs w:val="24"/>
              </w:rPr>
            </w:pPr>
            <w:r w:rsidRPr="005F1E38">
              <w:rPr>
                <w:rFonts w:ascii="Arial" w:hAnsi="Arial" w:cs="Arial"/>
                <w:b/>
                <w:kern w:val="0"/>
                <w:sz w:val="24"/>
                <w:szCs w:val="24"/>
              </w:rPr>
              <w:t>Wireless transmission rate</w:t>
            </w:r>
          </w:p>
        </w:tc>
        <w:tc>
          <w:tcPr>
            <w:tcW w:w="2943" w:type="dxa"/>
            <w:vAlign w:val="center"/>
          </w:tcPr>
          <w:p w14:paraId="0BE98E47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2.4G&amp;5G</w:t>
            </w:r>
          </w:p>
        </w:tc>
      </w:tr>
      <w:tr w:rsidR="000B3532" w14:paraId="0B82A994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2444DB25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B</w:t>
            </w:r>
            <w:r w:rsidRPr="00577C36">
              <w:rPr>
                <w:rFonts w:ascii="Arial" w:hAnsi="Arial" w:cs="Arial"/>
                <w:b/>
                <w:kern w:val="0"/>
                <w:sz w:val="24"/>
                <w:szCs w:val="24"/>
              </w:rPr>
              <w:t>uilt-in firewall</w:t>
            </w:r>
            <w:r w:rsidRPr="00577C36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 xml:space="preserve"> or not</w:t>
            </w:r>
          </w:p>
        </w:tc>
        <w:tc>
          <w:tcPr>
            <w:tcW w:w="1842" w:type="dxa"/>
            <w:vAlign w:val="center"/>
          </w:tcPr>
          <w:p w14:paraId="0097E17A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yes</w:t>
            </w:r>
          </w:p>
        </w:tc>
        <w:tc>
          <w:tcPr>
            <w:tcW w:w="1735" w:type="dxa"/>
            <w:vAlign w:val="center"/>
          </w:tcPr>
          <w:p w14:paraId="5DB1C04A" w14:textId="77777777" w:rsidR="000B3532" w:rsidRPr="00577C36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R</w:t>
            </w:r>
            <w:r w:rsidRPr="005F1E38">
              <w:rPr>
                <w:rFonts w:ascii="Arial" w:hAnsi="Arial" w:cs="Arial"/>
                <w:b/>
                <w:kern w:val="0"/>
                <w:sz w:val="24"/>
                <w:szCs w:val="24"/>
              </w:rPr>
              <w:t>emovable</w:t>
            </w:r>
            <w:r w:rsidRPr="005F1E38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 xml:space="preserve"> or not</w:t>
            </w:r>
          </w:p>
        </w:tc>
        <w:tc>
          <w:tcPr>
            <w:tcW w:w="2943" w:type="dxa"/>
            <w:vAlign w:val="center"/>
          </w:tcPr>
          <w:p w14:paraId="072AAEDB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NOT</w:t>
            </w:r>
          </w:p>
        </w:tc>
      </w:tr>
      <w:tr w:rsidR="000B3532" w14:paraId="0AC8D324" w14:textId="77777777" w:rsidTr="000B3532">
        <w:trPr>
          <w:trHeight w:val="716"/>
        </w:trPr>
        <w:tc>
          <w:tcPr>
            <w:tcW w:w="2235" w:type="dxa"/>
            <w:vAlign w:val="center"/>
          </w:tcPr>
          <w:p w14:paraId="2EB05813" w14:textId="77777777" w:rsidR="000B3532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  <w:r w:rsidRPr="005F1E38">
              <w:rPr>
                <w:rFonts w:ascii="Arial" w:hAnsi="Arial" w:cs="Arial" w:hint="eastAsia"/>
                <w:b/>
                <w:kern w:val="0"/>
                <w:sz w:val="24"/>
                <w:szCs w:val="24"/>
              </w:rPr>
              <w:t>Price</w:t>
            </w:r>
          </w:p>
        </w:tc>
        <w:tc>
          <w:tcPr>
            <w:tcW w:w="1842" w:type="dxa"/>
            <w:vAlign w:val="center"/>
          </w:tcPr>
          <w:p w14:paraId="3E2FAB6B" w14:textId="77777777" w:rsidR="000B3532" w:rsidRPr="00577C36" w:rsidRDefault="000B3532" w:rsidP="000B3532">
            <w:pPr>
              <w:jc w:val="center"/>
              <w:rPr>
                <w:rFonts w:ascii="Arial" w:eastAsia="仿宋" w:hAnsi="Arial" w:cs="Arial"/>
                <w:sz w:val="24"/>
                <w:szCs w:val="24"/>
              </w:rPr>
            </w:pPr>
            <w:r w:rsidRPr="00577C36">
              <w:rPr>
                <w:rFonts w:ascii="Arial" w:eastAsia="仿宋" w:hAnsi="Arial" w:cs="Arial" w:hint="eastAsia"/>
                <w:sz w:val="24"/>
                <w:szCs w:val="24"/>
              </w:rPr>
              <w:t>$37.99</w:t>
            </w:r>
          </w:p>
        </w:tc>
        <w:tc>
          <w:tcPr>
            <w:tcW w:w="1735" w:type="dxa"/>
            <w:vAlign w:val="center"/>
          </w:tcPr>
          <w:p w14:paraId="45CFEB88" w14:textId="77777777" w:rsidR="000B3532" w:rsidRDefault="000B3532" w:rsidP="000B3532">
            <w:pPr>
              <w:widowControl/>
              <w:spacing w:line="360" w:lineRule="auto"/>
              <w:jc w:val="center"/>
              <w:rPr>
                <w:rFonts w:ascii="Arial" w:hAnsi="Arial" w:cs="Arial"/>
                <w:b/>
                <w:kern w:val="0"/>
                <w:sz w:val="24"/>
                <w:szCs w:val="24"/>
              </w:rPr>
            </w:pPr>
          </w:p>
        </w:tc>
        <w:tc>
          <w:tcPr>
            <w:tcW w:w="2943" w:type="dxa"/>
            <w:vAlign w:val="center"/>
          </w:tcPr>
          <w:p w14:paraId="548B9B12" w14:textId="77777777" w:rsidR="000B3532" w:rsidRDefault="000B3532" w:rsidP="000B3532">
            <w:pPr>
              <w:spacing w:line="480" w:lineRule="auto"/>
              <w:jc w:val="center"/>
              <w:rPr>
                <w:rFonts w:ascii="Arial" w:hAnsi="Arial" w:cs="Arial"/>
                <w:kern w:val="0"/>
                <w:sz w:val="24"/>
                <w:szCs w:val="24"/>
              </w:rPr>
            </w:pPr>
          </w:p>
        </w:tc>
      </w:tr>
    </w:tbl>
    <w:p w14:paraId="5558B823" w14:textId="77777777" w:rsidR="00047B5B" w:rsidRDefault="00047B5B" w:rsidP="000B3532">
      <w:pPr>
        <w:spacing w:line="360" w:lineRule="auto"/>
        <w:jc w:val="center"/>
        <w:rPr>
          <w:rFonts w:ascii="仿宋" w:eastAsia="仿宋" w:hAnsi="仿宋"/>
          <w:sz w:val="28"/>
          <w:szCs w:val="28"/>
        </w:rPr>
      </w:pPr>
    </w:p>
    <w:p w14:paraId="479CE910" w14:textId="77777777" w:rsidR="00047B5B" w:rsidRDefault="00E32A68" w:rsidP="000B3532">
      <w:pPr>
        <w:spacing w:beforeLines="50" w:before="156" w:afterLines="50" w:after="156" w:line="360" w:lineRule="auto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（2）</w:t>
      </w:r>
      <w:r w:rsidR="0027125C" w:rsidRPr="00E74BB7">
        <w:rPr>
          <w:rFonts w:ascii="仿宋" w:eastAsia="仿宋" w:hAnsi="仿宋" w:hint="eastAsia"/>
          <w:sz w:val="28"/>
          <w:szCs w:val="28"/>
        </w:rPr>
        <w:t>路由器</w:t>
      </w:r>
      <w:r w:rsidR="0027125C">
        <w:rPr>
          <w:rFonts w:ascii="仿宋" w:eastAsia="仿宋" w:hAnsi="仿宋" w:hint="eastAsia"/>
          <w:sz w:val="28"/>
          <w:szCs w:val="28"/>
        </w:rPr>
        <w:t>(</w:t>
      </w:r>
      <w:r w:rsidR="0027125C" w:rsidRPr="00E74BB7">
        <w:rPr>
          <w:rFonts w:ascii="仿宋" w:eastAsia="仿宋" w:hAnsi="仿宋"/>
          <w:sz w:val="28"/>
          <w:szCs w:val="28"/>
        </w:rPr>
        <w:t>Router</w:t>
      </w:r>
      <w:r w:rsidR="0027125C">
        <w:rPr>
          <w:rFonts w:ascii="仿宋" w:eastAsia="仿宋" w:hAnsi="仿宋" w:hint="eastAsia"/>
          <w:sz w:val="28"/>
          <w:szCs w:val="28"/>
        </w:rPr>
        <w:t>)</w:t>
      </w:r>
      <w:r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b"/>
        <w:tblW w:w="7667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850"/>
      </w:tblGrid>
      <w:tr w:rsidR="00047B5B" w14:paraId="7B678A18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69A5D63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 w14:paraId="1A16E54D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047B5B" w14:paraId="3B47B68A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4E29B3BA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 w14:paraId="30E0CDE6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49248A" wp14:editId="6C0B8963">
                  <wp:extent cx="3240000" cy="2304727"/>
                  <wp:effectExtent l="0" t="0" r="0" b="63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30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7F311D7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493298A2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850" w:type="dxa"/>
            <w:vAlign w:val="center"/>
          </w:tcPr>
          <w:p w14:paraId="35166A26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1A29134" wp14:editId="24A943A5">
                  <wp:extent cx="3960000" cy="2067748"/>
                  <wp:effectExtent l="0" t="0" r="2540" b="889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067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445F32F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03003D6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 w14:paraId="3B3F3E4D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C94DCEC" wp14:editId="45EC0441">
                  <wp:extent cx="3960000" cy="2709442"/>
                  <wp:effectExtent l="0" t="0" r="2540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709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5B597271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0A8F091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14:paraId="2C5BDDD1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A6C0623" wp14:editId="6D341BFE">
                  <wp:extent cx="3960000" cy="3109979"/>
                  <wp:effectExtent l="0" t="0" r="2540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09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0973ED25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118838E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50" w:type="dxa"/>
            <w:vAlign w:val="center"/>
          </w:tcPr>
          <w:p w14:paraId="31FB1C28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322D0B8" wp14:editId="69ADD69E">
                  <wp:extent cx="3960000" cy="2929708"/>
                  <wp:effectExtent l="0" t="0" r="2540" b="444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929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8BF6A99" w14:textId="77777777" w:rsidTr="000A7C67">
        <w:trPr>
          <w:trHeight w:val="636"/>
          <w:jc w:val="center"/>
        </w:trPr>
        <w:tc>
          <w:tcPr>
            <w:tcW w:w="817" w:type="dxa"/>
            <w:vAlign w:val="center"/>
          </w:tcPr>
          <w:p w14:paraId="3F5D6A46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14:paraId="7DC2E45B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D0F58F2" wp14:editId="60D41BD2">
                  <wp:extent cx="3960000" cy="4757492"/>
                  <wp:effectExtent l="0" t="0" r="2540" b="508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4757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267BC96D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22694D0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50" w:type="dxa"/>
            <w:vAlign w:val="center"/>
          </w:tcPr>
          <w:p w14:paraId="3CBC7FB3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43C344F" wp14:editId="54AF9F8D">
                  <wp:extent cx="3960000" cy="3960000"/>
                  <wp:effectExtent l="0" t="0" r="2540" b="254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154C992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5EB1470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 w14:paraId="567C1595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088D0CB" wp14:editId="4BBEDD27">
                  <wp:extent cx="3960000" cy="3960000"/>
                  <wp:effectExtent l="0" t="0" r="2540" b="254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177E3797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5CC5DB13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850" w:type="dxa"/>
            <w:vAlign w:val="center"/>
          </w:tcPr>
          <w:p w14:paraId="2D725D9E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370019" wp14:editId="7D0BC49A">
                  <wp:extent cx="3960000" cy="3960000"/>
                  <wp:effectExtent l="0" t="0" r="2540" b="254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B886215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60275061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 w14:paraId="5F437FBD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7823C29" wp14:editId="6A4AC03E">
                  <wp:extent cx="3960000" cy="3960000"/>
                  <wp:effectExtent l="0" t="0" r="2540" b="254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36607B76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A279319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850" w:type="dxa"/>
            <w:vAlign w:val="center"/>
          </w:tcPr>
          <w:p w14:paraId="5B430D42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BDF213" wp14:editId="21FC9DCB">
                  <wp:extent cx="3960000" cy="1852258"/>
                  <wp:effectExtent l="0" t="0" r="2540" b="0"/>
                  <wp:docPr id="57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1852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49A14241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2E6D3995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 w14:paraId="2F46C932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33E34E2" wp14:editId="347FAE86">
                  <wp:extent cx="3960000" cy="2015815"/>
                  <wp:effectExtent l="0" t="0" r="2540" b="381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015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7B5B" w14:paraId="7163FC3B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4A778F34" w14:textId="77777777" w:rsidR="00047B5B" w:rsidRDefault="00E32A68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 w14:paraId="67BDA4B1" w14:textId="77777777" w:rsidR="00047B5B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1571E3A" wp14:editId="262F5EDB">
                  <wp:extent cx="3960000" cy="3960000"/>
                  <wp:effectExtent l="0" t="0" r="2540" b="2540"/>
                  <wp:docPr id="59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71C0B5F1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23D04CC9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 w14:paraId="091E7D7C" w14:textId="77777777" w:rsidR="00B3453A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56AB7D" wp14:editId="51FD892A">
                  <wp:extent cx="3960000" cy="3761224"/>
                  <wp:effectExtent l="0" t="0" r="2540" b="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76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75ACBF0C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0910CBBA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 w14:paraId="646444B5" w14:textId="77777777" w:rsidR="00B3453A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83F74A" wp14:editId="0FB29300">
                  <wp:extent cx="3960000" cy="3226379"/>
                  <wp:effectExtent l="0" t="0" r="2540" b="0"/>
                  <wp:docPr id="6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226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3EEB3EC2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7F2A33C1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 w14:paraId="111071D2" w14:textId="77777777" w:rsidR="00B3453A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0BE148E" wp14:editId="27277636">
                  <wp:extent cx="3960000" cy="3176834"/>
                  <wp:effectExtent l="0" t="0" r="2540" b="5080"/>
                  <wp:docPr id="62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3176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53A" w14:paraId="568387A6" w14:textId="77777777" w:rsidTr="000A7C67">
        <w:trPr>
          <w:trHeight w:val="652"/>
          <w:jc w:val="center"/>
        </w:trPr>
        <w:tc>
          <w:tcPr>
            <w:tcW w:w="817" w:type="dxa"/>
            <w:vAlign w:val="center"/>
          </w:tcPr>
          <w:p w14:paraId="61D37E87" w14:textId="77777777" w:rsidR="00B3453A" w:rsidRDefault="00B3453A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1</w:t>
            </w:r>
            <w:r>
              <w:rPr>
                <w:rFonts w:ascii="仿宋" w:eastAsia="仿宋" w:hAnsi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 w14:paraId="09A9EA05" w14:textId="77777777" w:rsidR="00B3453A" w:rsidRDefault="000B3532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FEEBB4D" wp14:editId="74944FF6">
                  <wp:extent cx="3960000" cy="2801966"/>
                  <wp:effectExtent l="0" t="0" r="254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0000" cy="2801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F7D03D" w14:textId="77777777" w:rsidR="00047B5B" w:rsidRDefault="00047B5B">
      <w:pPr>
        <w:rPr>
          <w:rFonts w:ascii="仿宋" w:eastAsia="仿宋" w:hAnsi="仿宋"/>
          <w:b/>
          <w:sz w:val="28"/>
          <w:szCs w:val="28"/>
        </w:rPr>
      </w:pPr>
    </w:p>
    <w:sectPr w:rsidR="00047B5B">
      <w:footerReference w:type="default" r:id="rId6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64F7C7" w14:textId="77777777" w:rsidR="00BB780C" w:rsidRDefault="00BB780C">
      <w:r>
        <w:separator/>
      </w:r>
    </w:p>
  </w:endnote>
  <w:endnote w:type="continuationSeparator" w:id="0">
    <w:p w14:paraId="20FDF495" w14:textId="77777777" w:rsidR="00BB780C" w:rsidRDefault="00BB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2293232"/>
    </w:sdtPr>
    <w:sdtEndPr/>
    <w:sdtContent>
      <w:sdt>
        <w:sdtPr>
          <w:id w:val="-1669238322"/>
        </w:sdtPr>
        <w:sdtEndPr/>
        <w:sdtContent>
          <w:p w14:paraId="31E54278" w14:textId="77777777" w:rsidR="00047B5B" w:rsidRDefault="00E32A68">
            <w:pPr>
              <w:pStyle w:val="a7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471AE6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333BF53" w14:textId="77777777" w:rsidR="00047B5B" w:rsidRDefault="00047B5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4DCEF9" w14:textId="77777777" w:rsidR="00BB780C" w:rsidRDefault="00BB780C">
      <w:r>
        <w:separator/>
      </w:r>
    </w:p>
  </w:footnote>
  <w:footnote w:type="continuationSeparator" w:id="0">
    <w:p w14:paraId="44A94D14" w14:textId="77777777" w:rsidR="00BB780C" w:rsidRDefault="00BB780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957B9"/>
    <w:rsid w:val="000076B3"/>
    <w:rsid w:val="00010980"/>
    <w:rsid w:val="00021F4D"/>
    <w:rsid w:val="00030D9B"/>
    <w:rsid w:val="00047B5B"/>
    <w:rsid w:val="000600EB"/>
    <w:rsid w:val="00061BB5"/>
    <w:rsid w:val="0007261A"/>
    <w:rsid w:val="000771A2"/>
    <w:rsid w:val="000813BF"/>
    <w:rsid w:val="00090514"/>
    <w:rsid w:val="000A7C67"/>
    <w:rsid w:val="000B3532"/>
    <w:rsid w:val="000D73A2"/>
    <w:rsid w:val="000F0EC0"/>
    <w:rsid w:val="00105E38"/>
    <w:rsid w:val="00112170"/>
    <w:rsid w:val="00140A36"/>
    <w:rsid w:val="00160A52"/>
    <w:rsid w:val="001A5337"/>
    <w:rsid w:val="001D5A8E"/>
    <w:rsid w:val="00203071"/>
    <w:rsid w:val="00223E16"/>
    <w:rsid w:val="00240F80"/>
    <w:rsid w:val="0024522C"/>
    <w:rsid w:val="002647AF"/>
    <w:rsid w:val="0027125C"/>
    <w:rsid w:val="0028139A"/>
    <w:rsid w:val="00291DC2"/>
    <w:rsid w:val="002D4171"/>
    <w:rsid w:val="00305712"/>
    <w:rsid w:val="003061D2"/>
    <w:rsid w:val="00312E56"/>
    <w:rsid w:val="003319EA"/>
    <w:rsid w:val="00332EE1"/>
    <w:rsid w:val="00332EFB"/>
    <w:rsid w:val="00352813"/>
    <w:rsid w:val="00381CFD"/>
    <w:rsid w:val="00383289"/>
    <w:rsid w:val="003A307D"/>
    <w:rsid w:val="003B22A2"/>
    <w:rsid w:val="003D6FA3"/>
    <w:rsid w:val="003E4361"/>
    <w:rsid w:val="003F59D1"/>
    <w:rsid w:val="003F5A7C"/>
    <w:rsid w:val="00411C12"/>
    <w:rsid w:val="00440395"/>
    <w:rsid w:val="00471AE6"/>
    <w:rsid w:val="0047513A"/>
    <w:rsid w:val="004F04F1"/>
    <w:rsid w:val="005006E9"/>
    <w:rsid w:val="005100A7"/>
    <w:rsid w:val="00510E6B"/>
    <w:rsid w:val="00533F7B"/>
    <w:rsid w:val="0055399E"/>
    <w:rsid w:val="00571B48"/>
    <w:rsid w:val="00590584"/>
    <w:rsid w:val="00592B6B"/>
    <w:rsid w:val="005B2026"/>
    <w:rsid w:val="005C159F"/>
    <w:rsid w:val="005E5EF2"/>
    <w:rsid w:val="005F4C25"/>
    <w:rsid w:val="0062285D"/>
    <w:rsid w:val="0062436D"/>
    <w:rsid w:val="006777D8"/>
    <w:rsid w:val="00695F82"/>
    <w:rsid w:val="006F43FF"/>
    <w:rsid w:val="00711EC0"/>
    <w:rsid w:val="00723ED6"/>
    <w:rsid w:val="00725B62"/>
    <w:rsid w:val="0073125B"/>
    <w:rsid w:val="00791231"/>
    <w:rsid w:val="007C1111"/>
    <w:rsid w:val="007C64CA"/>
    <w:rsid w:val="007D4793"/>
    <w:rsid w:val="007D6ADA"/>
    <w:rsid w:val="007F135C"/>
    <w:rsid w:val="007F758B"/>
    <w:rsid w:val="00825EFF"/>
    <w:rsid w:val="0083720E"/>
    <w:rsid w:val="0085651D"/>
    <w:rsid w:val="008C12F0"/>
    <w:rsid w:val="00912C4E"/>
    <w:rsid w:val="00914D65"/>
    <w:rsid w:val="009200DD"/>
    <w:rsid w:val="00920742"/>
    <w:rsid w:val="00926EC2"/>
    <w:rsid w:val="00973CBB"/>
    <w:rsid w:val="00992AA4"/>
    <w:rsid w:val="009931E5"/>
    <w:rsid w:val="009A2087"/>
    <w:rsid w:val="00A055D7"/>
    <w:rsid w:val="00A45A50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3453A"/>
    <w:rsid w:val="00B455D2"/>
    <w:rsid w:val="00B618A3"/>
    <w:rsid w:val="00B657CB"/>
    <w:rsid w:val="00B92C47"/>
    <w:rsid w:val="00B953A8"/>
    <w:rsid w:val="00BA1714"/>
    <w:rsid w:val="00BA4692"/>
    <w:rsid w:val="00BB780C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A1251"/>
    <w:rsid w:val="00D045FE"/>
    <w:rsid w:val="00D237EE"/>
    <w:rsid w:val="00D24C12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16145"/>
    <w:rsid w:val="00E276BB"/>
    <w:rsid w:val="00E32A68"/>
    <w:rsid w:val="00E55B01"/>
    <w:rsid w:val="00E66588"/>
    <w:rsid w:val="00E70AEE"/>
    <w:rsid w:val="00E74BB7"/>
    <w:rsid w:val="00E957B9"/>
    <w:rsid w:val="00ED46CF"/>
    <w:rsid w:val="00ED5198"/>
    <w:rsid w:val="00EE1AD5"/>
    <w:rsid w:val="00EE6BD9"/>
    <w:rsid w:val="00EF551B"/>
    <w:rsid w:val="00EF6556"/>
    <w:rsid w:val="00F02D20"/>
    <w:rsid w:val="00F12125"/>
    <w:rsid w:val="00F16E98"/>
    <w:rsid w:val="00F24F22"/>
    <w:rsid w:val="00F324AB"/>
    <w:rsid w:val="00F33D0C"/>
    <w:rsid w:val="00F46CF6"/>
    <w:rsid w:val="00F84072"/>
    <w:rsid w:val="00FB46F6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26170FC"/>
  <w15:docId w15:val="{EDC1A2F1-EB8E-4CD2-A840-EEDA670F9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rFonts w:ascii="Times New Roman" w:hAnsi="Times New Roman"/>
      <w:szCs w:val="24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文字 字符"/>
    <w:link w:val="a3"/>
    <w:qFormat/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qFormat/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99"/>
    <w:qFormat/>
    <w:pPr>
      <w:ind w:firstLineChars="200" w:firstLine="420"/>
    </w:p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Char">
    <w:name w:val="页脚 Char"/>
    <w:uiPriority w:val="99"/>
    <w:qFormat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1</Pages>
  <Words>384</Words>
  <Characters>2190</Characters>
  <Application>Microsoft Office Word</Application>
  <DocSecurity>0</DocSecurity>
  <Lines>18</Lines>
  <Paragraphs>5</Paragraphs>
  <ScaleCrop>false</ScaleCrop>
  <Company/>
  <LinksUpToDate>false</LinksUpToDate>
  <CharactersWithSpaces>2569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FU JUN</cp:lastModifiedBy>
  <cp:revision>177</cp:revision>
  <cp:lastPrinted>2013-06-28T05:16:00Z</cp:lastPrinted>
  <dcterms:created xsi:type="dcterms:W3CDTF">2015-06-16T20:23:00Z</dcterms:created>
  <dcterms:modified xsi:type="dcterms:W3CDTF">2021-04-16T16:03:00Z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2052-10.1.0.7223</vt:lpwstr>
  </property>
</Properties>
</file>